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4E725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E725B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4E725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E725B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4E725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E725B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4E725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4E725B" w:rsidRDefault="00551938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E725B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4E725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4E725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E725B">
        <w:rPr>
          <w:rFonts w:ascii="Times New Roman" w:hAnsi="Times New Roman"/>
          <w:b/>
        </w:rPr>
        <w:t xml:space="preserve">Аннотация </w:t>
      </w:r>
      <w:r w:rsidR="00551938" w:rsidRPr="004E725B">
        <w:rPr>
          <w:rFonts w:ascii="Times New Roman" w:hAnsi="Times New Roman"/>
          <w:b/>
        </w:rPr>
        <w:t>программы профессиональной переподготовки</w:t>
      </w:r>
    </w:p>
    <w:p w:rsidR="00551938" w:rsidRPr="004E725B" w:rsidRDefault="0055193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4E725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E725B">
        <w:rPr>
          <w:rFonts w:ascii="Times New Roman" w:hAnsi="Times New Roman"/>
          <w:b/>
        </w:rPr>
        <w:t>«</w:t>
      </w:r>
      <w:r w:rsidR="00551938" w:rsidRPr="004E725B">
        <w:rPr>
          <w:rFonts w:ascii="Times New Roman" w:hAnsi="Times New Roman"/>
          <w:b/>
        </w:rPr>
        <w:t>Дизайн-проектирование ландшафта</w:t>
      </w:r>
      <w:r w:rsidRPr="004E725B">
        <w:rPr>
          <w:rFonts w:ascii="Times New Roman" w:hAnsi="Times New Roman"/>
          <w:b/>
        </w:rPr>
        <w:t>»</w:t>
      </w:r>
    </w:p>
    <w:p w:rsidR="002E5EA7" w:rsidRPr="004E725B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4E725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E725B">
        <w:rPr>
          <w:rFonts w:ascii="Times New Roman" w:hAnsi="Times New Roman"/>
          <w:b/>
          <w:bCs/>
        </w:rPr>
        <w:t>Вид:</w:t>
      </w:r>
      <w:r w:rsidRPr="004E725B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4E725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E725B">
        <w:rPr>
          <w:rFonts w:ascii="Times New Roman" w:hAnsi="Times New Roman"/>
          <w:b/>
          <w:bCs/>
        </w:rPr>
        <w:t>Подвид:</w:t>
      </w:r>
      <w:r w:rsidRPr="004E725B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4E725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E725B">
        <w:rPr>
          <w:rFonts w:ascii="Times New Roman" w:hAnsi="Times New Roman"/>
          <w:b/>
          <w:bCs/>
        </w:rPr>
        <w:t>Программа:</w:t>
      </w:r>
      <w:r w:rsidRPr="004E725B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4E725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E725B">
        <w:rPr>
          <w:rFonts w:ascii="Times New Roman" w:hAnsi="Times New Roman"/>
          <w:b/>
          <w:bCs/>
        </w:rPr>
        <w:t>Объем:</w:t>
      </w:r>
      <w:r w:rsidRPr="004E725B">
        <w:rPr>
          <w:rFonts w:ascii="Times New Roman" w:hAnsi="Times New Roman"/>
          <w:bCs/>
        </w:rPr>
        <w:t xml:space="preserve"> </w:t>
      </w:r>
      <w:r w:rsidR="00551938" w:rsidRPr="004E725B">
        <w:rPr>
          <w:rFonts w:ascii="Times New Roman" w:hAnsi="Times New Roman"/>
          <w:bCs/>
        </w:rPr>
        <w:t>252 часа</w:t>
      </w:r>
    </w:p>
    <w:p w:rsidR="002E5EA7" w:rsidRPr="004E725B" w:rsidRDefault="00551938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E725B">
        <w:rPr>
          <w:rFonts w:ascii="Times New Roman" w:hAnsi="Times New Roman"/>
          <w:b/>
          <w:bCs/>
        </w:rPr>
        <w:t>Форма</w:t>
      </w:r>
      <w:r w:rsidR="002E5EA7" w:rsidRPr="004E725B">
        <w:rPr>
          <w:rFonts w:ascii="Times New Roman" w:hAnsi="Times New Roman"/>
          <w:b/>
          <w:bCs/>
        </w:rPr>
        <w:t xml:space="preserve"> обучения:</w:t>
      </w:r>
      <w:r w:rsidR="002E5EA7" w:rsidRPr="004E725B">
        <w:rPr>
          <w:rFonts w:ascii="Times New Roman" w:hAnsi="Times New Roman"/>
          <w:bCs/>
        </w:rPr>
        <w:t xml:space="preserve"> очная</w:t>
      </w:r>
    </w:p>
    <w:p w:rsidR="002E5EA7" w:rsidRPr="004E725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551938" w:rsidRPr="004E725B" w:rsidRDefault="002E5EA7" w:rsidP="0055193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725B">
        <w:rPr>
          <w:rFonts w:ascii="Times New Roman" w:hAnsi="Times New Roman"/>
          <w:b/>
          <w:bCs/>
        </w:rPr>
        <w:t>Цель программы:</w:t>
      </w:r>
      <w:r w:rsidRPr="004E725B">
        <w:rPr>
          <w:rFonts w:ascii="Times New Roman" w:hAnsi="Times New Roman"/>
          <w:bCs/>
        </w:rPr>
        <w:t xml:space="preserve"> </w:t>
      </w:r>
      <w:r w:rsidR="00551938" w:rsidRPr="004E725B">
        <w:rPr>
          <w:rFonts w:ascii="Times New Roman" w:hAnsi="Times New Roman"/>
        </w:rPr>
        <w:t xml:space="preserve">знакомство с основами создания </w:t>
      </w:r>
      <w:proofErr w:type="spellStart"/>
      <w:proofErr w:type="gramStart"/>
      <w:r w:rsidR="00551938" w:rsidRPr="004E725B">
        <w:rPr>
          <w:rFonts w:ascii="Times New Roman" w:hAnsi="Times New Roman"/>
        </w:rPr>
        <w:t>дизайн-проекта</w:t>
      </w:r>
      <w:proofErr w:type="spellEnd"/>
      <w:proofErr w:type="gramEnd"/>
      <w:r w:rsidR="00551938" w:rsidRPr="004E725B">
        <w:rPr>
          <w:rFonts w:ascii="Times New Roman" w:hAnsi="Times New Roman"/>
        </w:rPr>
        <w:t xml:space="preserve"> ландшафтного пространства, овладение широким спектром художественных приемов и проектных методов, позволяющих создавать разработки различных сложностей, знакомство с приемами, методологией и особенностями работы в различных графических программах. </w:t>
      </w:r>
    </w:p>
    <w:p w:rsidR="002E5EA7" w:rsidRPr="004E725B" w:rsidRDefault="00551938" w:rsidP="0055193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725B">
        <w:rPr>
          <w:rFonts w:ascii="Times New Roman" w:hAnsi="Times New Roman"/>
        </w:rPr>
        <w:t>Основными задачами является знакомство с аналогами и характерными особенностями проектирования ландшафта; знакомство с возможностями компьютера в автоматизированном проектировании дизайна среды; изучение методической последовательности выполнения проектных работ; рассмотрение принципов и техники компьютерного проектирования; выработка навыков применения полученных знаний при проектировании ландшафта.</w:t>
      </w:r>
    </w:p>
    <w:p w:rsidR="002E5EA7" w:rsidRPr="004E725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4E725B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4E725B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7229"/>
        <w:gridCol w:w="1276"/>
      </w:tblGrid>
      <w:tr w:rsidR="00551938" w:rsidRPr="004E725B" w:rsidTr="00564367">
        <w:trPr>
          <w:trHeight w:val="316"/>
        </w:trPr>
        <w:tc>
          <w:tcPr>
            <w:tcW w:w="635" w:type="dxa"/>
            <w:vMerge w:val="restart"/>
            <w:shd w:val="clear" w:color="auto" w:fill="auto"/>
          </w:tcPr>
          <w:p w:rsidR="00551938" w:rsidRPr="004E725B" w:rsidRDefault="00551938" w:rsidP="005643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№</w:t>
            </w:r>
          </w:p>
          <w:p w:rsidR="00551938" w:rsidRPr="004E725B" w:rsidRDefault="00551938" w:rsidP="005643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proofErr w:type="gramStart"/>
            <w:r w:rsidRPr="004E725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E725B">
              <w:rPr>
                <w:rFonts w:ascii="Times New Roman" w:hAnsi="Times New Roman"/>
                <w:b/>
              </w:rPr>
              <w:t>/</w:t>
            </w:r>
            <w:proofErr w:type="spellStart"/>
            <w:r w:rsidRPr="004E725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shd w:val="clear" w:color="auto" w:fill="auto"/>
          </w:tcPr>
          <w:p w:rsidR="00551938" w:rsidRPr="004E725B" w:rsidRDefault="00551938" w:rsidP="00481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 xml:space="preserve">Наименование </w:t>
            </w:r>
            <w:r w:rsidR="00564367" w:rsidRPr="004E725B">
              <w:rPr>
                <w:rFonts w:ascii="Times New Roman" w:hAnsi="Times New Roman"/>
                <w:b/>
              </w:rPr>
              <w:t>модулей и тем</w:t>
            </w:r>
          </w:p>
        </w:tc>
        <w:tc>
          <w:tcPr>
            <w:tcW w:w="1276" w:type="dxa"/>
            <w:vMerge w:val="restart"/>
          </w:tcPr>
          <w:p w:rsidR="00551938" w:rsidRPr="004E725B" w:rsidRDefault="00564367" w:rsidP="00564367">
            <w:pPr>
              <w:spacing w:after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551938" w:rsidRPr="004E725B" w:rsidTr="00564367">
        <w:trPr>
          <w:trHeight w:val="276"/>
        </w:trPr>
        <w:tc>
          <w:tcPr>
            <w:tcW w:w="635" w:type="dxa"/>
            <w:vMerge/>
            <w:shd w:val="clear" w:color="auto" w:fill="auto"/>
          </w:tcPr>
          <w:p w:rsidR="00551938" w:rsidRPr="004E725B" w:rsidRDefault="00551938" w:rsidP="00564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551938" w:rsidRPr="004E725B" w:rsidRDefault="00551938" w:rsidP="00F43EA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51938" w:rsidRPr="004E725B" w:rsidRDefault="00551938" w:rsidP="00F43EA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64367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Модуль 1. Основы композиции в дизайне интерьера</w:t>
            </w:r>
          </w:p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1. </w:t>
            </w:r>
            <w:r w:rsidR="00551938" w:rsidRPr="004E725B">
              <w:rPr>
                <w:rFonts w:ascii="Times New Roman" w:hAnsi="Times New Roman"/>
              </w:rPr>
              <w:t>Понятие композиции</w:t>
            </w:r>
          </w:p>
        </w:tc>
        <w:tc>
          <w:tcPr>
            <w:tcW w:w="1276" w:type="dxa"/>
          </w:tcPr>
          <w:p w:rsidR="00564367" w:rsidRPr="004E725B" w:rsidRDefault="00564367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2. </w:t>
            </w:r>
            <w:r w:rsidR="00551938" w:rsidRPr="004E725B">
              <w:rPr>
                <w:rFonts w:ascii="Times New Roman" w:hAnsi="Times New Roman"/>
              </w:rPr>
              <w:t>Сущность объемной композиции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3. </w:t>
            </w:r>
            <w:r w:rsidR="00551938" w:rsidRPr="004E725B">
              <w:rPr>
                <w:rFonts w:ascii="Times New Roman" w:hAnsi="Times New Roman"/>
              </w:rPr>
              <w:t>Сущность глубинно-пространственной композиции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4. </w:t>
            </w:r>
            <w:r w:rsidR="00551938" w:rsidRPr="004E725B">
              <w:rPr>
                <w:rFonts w:ascii="Times New Roman" w:hAnsi="Times New Roman"/>
              </w:rPr>
              <w:t>Сущность фронтальной композиции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5. </w:t>
            </w:r>
            <w:r w:rsidR="00551938" w:rsidRPr="004E725B">
              <w:rPr>
                <w:rFonts w:ascii="Times New Roman" w:hAnsi="Times New Roman"/>
              </w:rPr>
              <w:t>Композиция как процесс и результат деятельности по созданию и визуализации форм предметно-пространственных образований в среде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6. </w:t>
            </w:r>
            <w:r w:rsidR="00551938" w:rsidRPr="004E725B">
              <w:rPr>
                <w:rFonts w:ascii="Times New Roman" w:hAnsi="Times New Roman"/>
              </w:rPr>
              <w:t>Понятие о пропорции в дизайне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7. </w:t>
            </w:r>
            <w:r w:rsidR="00551938" w:rsidRPr="004E725B">
              <w:rPr>
                <w:rFonts w:ascii="Times New Roman" w:hAnsi="Times New Roman"/>
              </w:rPr>
              <w:t>Тектоника  в дизайне среды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8. </w:t>
            </w:r>
            <w:r w:rsidR="00551938" w:rsidRPr="004E725B">
              <w:rPr>
                <w:rFonts w:ascii="Times New Roman" w:hAnsi="Times New Roman"/>
              </w:rPr>
              <w:t>Масштабность композиции в дизайн среды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9. </w:t>
            </w:r>
            <w:r w:rsidR="00551938" w:rsidRPr="004E725B">
              <w:rPr>
                <w:rFonts w:ascii="Times New Roman" w:hAnsi="Times New Roman"/>
              </w:rPr>
              <w:t>Гармонизация в среде, средства гармонизации общего композиционного решения, ее пространственной основы,  предметного наполнения. Средства композиции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10. </w:t>
            </w:r>
            <w:r w:rsidR="00551938" w:rsidRPr="004E725B">
              <w:rPr>
                <w:rFonts w:ascii="Times New Roman" w:hAnsi="Times New Roman"/>
              </w:rPr>
              <w:t>Тождество, нюанс и контраст как принципы гармонизации пространства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11. </w:t>
            </w:r>
            <w:r w:rsidR="00551938" w:rsidRPr="004E725B">
              <w:rPr>
                <w:rFonts w:ascii="Times New Roman" w:hAnsi="Times New Roman"/>
              </w:rPr>
              <w:t>Виды симметрии в дизайне среды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12. </w:t>
            </w:r>
            <w:r w:rsidR="00551938" w:rsidRPr="004E725B">
              <w:rPr>
                <w:rFonts w:ascii="Times New Roman" w:hAnsi="Times New Roman"/>
              </w:rPr>
              <w:t>Ритм как средство создания композиции в дизайне среды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rPr>
          <w:trHeight w:val="493"/>
        </w:trPr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64367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Модуль 2. История развития дизайна. Стилевые направления</w:t>
            </w:r>
          </w:p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13. </w:t>
            </w:r>
            <w:r w:rsidR="00551938" w:rsidRPr="004E725B">
              <w:rPr>
                <w:rFonts w:ascii="Times New Roman" w:hAnsi="Times New Roman"/>
              </w:rPr>
              <w:t>История развития дизайна. Стиль в дизайне.</w:t>
            </w:r>
          </w:p>
        </w:tc>
        <w:tc>
          <w:tcPr>
            <w:tcW w:w="1276" w:type="dxa"/>
          </w:tcPr>
          <w:p w:rsidR="00564367" w:rsidRPr="004E725B" w:rsidRDefault="00564367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14. </w:t>
            </w:r>
            <w:r w:rsidR="00551938" w:rsidRPr="004E725B">
              <w:rPr>
                <w:rFonts w:ascii="Times New Roman" w:hAnsi="Times New Roman"/>
              </w:rPr>
              <w:t>Классический стиль.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Style w:val="a6"/>
                <w:rFonts w:ascii="Times New Roman" w:hAnsi="Times New Roman"/>
                <w:b w:val="0"/>
                <w:color w:val="000000"/>
              </w:rPr>
              <w:t xml:space="preserve">Тема 15. </w:t>
            </w:r>
            <w:r w:rsidR="00551938" w:rsidRPr="004E725B">
              <w:rPr>
                <w:rStyle w:val="a6"/>
                <w:rFonts w:ascii="Times New Roman" w:hAnsi="Times New Roman"/>
                <w:b w:val="0"/>
                <w:color w:val="000000"/>
              </w:rPr>
              <w:t>Современные стили средового дизайна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CC1E58">
            <w:pPr>
              <w:spacing w:before="40" w:afterLines="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725B">
              <w:rPr>
                <w:rFonts w:ascii="Times New Roman" w:hAnsi="Times New Roman"/>
                <w:bCs/>
                <w:color w:val="000000"/>
              </w:rPr>
              <w:t xml:space="preserve">Тема 16. </w:t>
            </w:r>
            <w:r w:rsidR="00551938" w:rsidRPr="004E725B">
              <w:rPr>
                <w:rFonts w:ascii="Times New Roman" w:hAnsi="Times New Roman"/>
                <w:bCs/>
                <w:color w:val="000000"/>
              </w:rPr>
              <w:t>Исторические стили в ландшафте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17. </w:t>
            </w:r>
            <w:r w:rsidR="00551938" w:rsidRPr="004E725B">
              <w:rPr>
                <w:rFonts w:ascii="Times New Roman" w:hAnsi="Times New Roman"/>
              </w:rPr>
              <w:t>Английский или пейзажный ландшафтный дизайн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64367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Модуль 3. Ландшафтное проектирование</w:t>
            </w:r>
          </w:p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18. </w:t>
            </w:r>
            <w:r w:rsidR="00551938" w:rsidRPr="004E725B">
              <w:rPr>
                <w:rFonts w:ascii="Times New Roman" w:hAnsi="Times New Roman"/>
              </w:rPr>
              <w:t>Законы и приемы ландшафтного проектирования.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19. </w:t>
            </w:r>
            <w:r w:rsidR="00551938" w:rsidRPr="004E725B">
              <w:rPr>
                <w:rFonts w:ascii="Times New Roman" w:hAnsi="Times New Roman"/>
                <w:bCs/>
              </w:rPr>
              <w:t>Стилевые направления в ландшафтном проектировании. Выбор стилевого направления.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rPr>
          <w:trHeight w:val="362"/>
        </w:trPr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20. </w:t>
            </w:r>
            <w:r w:rsidR="00551938" w:rsidRPr="004E725B">
              <w:rPr>
                <w:rFonts w:ascii="Times New Roman" w:hAnsi="Times New Roman"/>
              </w:rPr>
              <w:t>Функциональное зонирование. Основы планировки.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21. </w:t>
            </w:r>
            <w:r w:rsidR="00551938" w:rsidRPr="004E725B">
              <w:rPr>
                <w:rFonts w:ascii="Times New Roman" w:hAnsi="Times New Roman"/>
              </w:rPr>
              <w:t xml:space="preserve">Газоны. Разработка генерального плана, обозначение системы дорожек.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22. </w:t>
            </w:r>
            <w:r w:rsidR="00551938" w:rsidRPr="004E725B">
              <w:rPr>
                <w:rFonts w:ascii="Times New Roman" w:hAnsi="Times New Roman"/>
              </w:rPr>
              <w:t xml:space="preserve">Цветочно-декоративные и древесно-кустарниковые растения.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23. </w:t>
            </w:r>
            <w:r w:rsidR="00551938" w:rsidRPr="004E725B">
              <w:rPr>
                <w:rFonts w:ascii="Times New Roman" w:hAnsi="Times New Roman"/>
              </w:rPr>
              <w:t xml:space="preserve">Вертикальное озеленение с использованием малых архитектурных форм и лиан.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24. </w:t>
            </w:r>
            <w:r w:rsidR="00551938" w:rsidRPr="004E725B">
              <w:rPr>
                <w:rFonts w:ascii="Times New Roman" w:hAnsi="Times New Roman"/>
                <w:bCs/>
              </w:rPr>
              <w:t xml:space="preserve">Нетрадиционные формы озеленения. Искусственные покрытия.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25. </w:t>
            </w:r>
            <w:r w:rsidR="00551938" w:rsidRPr="004E725B">
              <w:rPr>
                <w:rFonts w:ascii="Times New Roman" w:hAnsi="Times New Roman"/>
                <w:bCs/>
              </w:rPr>
              <w:t>Водоемы. Создание и подбор растений для водоемов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26. </w:t>
            </w:r>
            <w:r w:rsidR="00551938" w:rsidRPr="004E725B">
              <w:rPr>
                <w:rFonts w:ascii="Times New Roman" w:hAnsi="Times New Roman"/>
                <w:bCs/>
              </w:rPr>
              <w:t xml:space="preserve">Каменистые сооружения: </w:t>
            </w:r>
            <w:proofErr w:type="spellStart"/>
            <w:r w:rsidR="00551938" w:rsidRPr="004E725B">
              <w:rPr>
                <w:rFonts w:ascii="Times New Roman" w:hAnsi="Times New Roman"/>
                <w:bCs/>
              </w:rPr>
              <w:t>рокарии</w:t>
            </w:r>
            <w:proofErr w:type="spellEnd"/>
            <w:r w:rsidR="00551938" w:rsidRPr="004E725B">
              <w:rPr>
                <w:rFonts w:ascii="Times New Roman" w:hAnsi="Times New Roman"/>
                <w:bCs/>
              </w:rPr>
              <w:t xml:space="preserve">, альпинарии и альпийские горки. Создание и подбор растений для них.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27. </w:t>
            </w:r>
            <w:r w:rsidR="00551938" w:rsidRPr="004E725B">
              <w:rPr>
                <w:rFonts w:ascii="Times New Roman" w:hAnsi="Times New Roman"/>
                <w:bCs/>
              </w:rPr>
              <w:t xml:space="preserve">Ситуационная схема. Топографические карты.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rPr>
          <w:trHeight w:val="370"/>
        </w:trPr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28. </w:t>
            </w:r>
            <w:r w:rsidR="00551938" w:rsidRPr="004E725B">
              <w:rPr>
                <w:rFonts w:ascii="Times New Roman" w:hAnsi="Times New Roman"/>
                <w:bCs/>
              </w:rPr>
              <w:t xml:space="preserve">Освещение. </w:t>
            </w:r>
            <w:proofErr w:type="spellStart"/>
            <w:r w:rsidR="00551938" w:rsidRPr="004E725B">
              <w:rPr>
                <w:rFonts w:ascii="Times New Roman" w:hAnsi="Times New Roman"/>
                <w:bCs/>
              </w:rPr>
              <w:t>Дендроплан</w:t>
            </w:r>
            <w:proofErr w:type="spellEnd"/>
            <w:r w:rsidR="00551938" w:rsidRPr="004E725B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725B">
              <w:rPr>
                <w:rFonts w:ascii="Times New Roman" w:hAnsi="Times New Roman"/>
                <w:bCs/>
              </w:rPr>
              <w:t xml:space="preserve">Тема 29. </w:t>
            </w:r>
            <w:r w:rsidR="00551938" w:rsidRPr="004E725B">
              <w:rPr>
                <w:rFonts w:ascii="Times New Roman" w:hAnsi="Times New Roman"/>
                <w:bCs/>
              </w:rPr>
              <w:t>Необходимый набор проектной документации.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64367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 xml:space="preserve">Модуль 4. Трехмерная графика. Основы программы </w:t>
            </w:r>
            <w:proofErr w:type="spellStart"/>
            <w:r w:rsidRPr="004E725B">
              <w:rPr>
                <w:rFonts w:ascii="Times New Roman" w:hAnsi="Times New Roman"/>
                <w:b/>
              </w:rPr>
              <w:t>SketchUp</w:t>
            </w:r>
            <w:proofErr w:type="spellEnd"/>
          </w:p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30. </w:t>
            </w:r>
            <w:r w:rsidR="00551938" w:rsidRPr="004E725B">
              <w:rPr>
                <w:rFonts w:ascii="Times New Roman" w:hAnsi="Times New Roman"/>
              </w:rPr>
              <w:t>Особенности трехмерной компьютерной графики и области ее применения.</w:t>
            </w:r>
            <w:r w:rsidRPr="004E725B">
              <w:rPr>
                <w:rFonts w:ascii="Times New Roman" w:hAnsi="Times New Roman"/>
              </w:rPr>
              <w:t xml:space="preserve"> </w:t>
            </w:r>
            <w:r w:rsidR="00551938" w:rsidRPr="004E725B">
              <w:rPr>
                <w:rFonts w:ascii="Times New Roman" w:hAnsi="Times New Roman"/>
              </w:rPr>
              <w:t xml:space="preserve">Интерфейс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>, настройка рабочего места</w:t>
            </w:r>
          </w:p>
        </w:tc>
        <w:tc>
          <w:tcPr>
            <w:tcW w:w="1276" w:type="dxa"/>
          </w:tcPr>
          <w:p w:rsidR="00564367" w:rsidRPr="004E725B" w:rsidRDefault="00564367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2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31. </w:t>
            </w:r>
            <w:r w:rsidR="00551938" w:rsidRPr="004E725B">
              <w:rPr>
                <w:rFonts w:ascii="Times New Roman" w:hAnsi="Times New Roman"/>
              </w:rPr>
              <w:t xml:space="preserve">Примитивы. Создание примитивов. Операции с основными инструментами  рисования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(рисование, выделение, удаление,  основные инструменты, навигация, копирование, масштабирование, </w:t>
            </w:r>
            <w:proofErr w:type="spellStart"/>
            <w:r w:rsidR="00551938" w:rsidRPr="004E725B">
              <w:rPr>
                <w:rFonts w:ascii="Times New Roman" w:hAnsi="Times New Roman"/>
              </w:rPr>
              <w:t>перемешение</w:t>
            </w:r>
            <w:proofErr w:type="spellEnd"/>
            <w:r w:rsidR="00551938" w:rsidRPr="004E725B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32. </w:t>
            </w:r>
            <w:r w:rsidR="00551938" w:rsidRPr="004E725B">
              <w:rPr>
                <w:rFonts w:ascii="Times New Roman" w:hAnsi="Times New Roman"/>
              </w:rPr>
              <w:t xml:space="preserve">Моделирование тел вращения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>. Основы создания и редактирование.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33. </w:t>
            </w:r>
            <w:r w:rsidR="00551938" w:rsidRPr="004E725B">
              <w:rPr>
                <w:rFonts w:ascii="Times New Roman" w:hAnsi="Times New Roman"/>
              </w:rPr>
              <w:t xml:space="preserve">Основные команды инструмента «ведения»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34. </w:t>
            </w:r>
            <w:r w:rsidR="00551938" w:rsidRPr="004E725B">
              <w:rPr>
                <w:rFonts w:ascii="Times New Roman" w:hAnsi="Times New Roman"/>
              </w:rPr>
              <w:t xml:space="preserve">Группы и компоненты в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Работа </w:t>
            </w:r>
            <w:proofErr w:type="gramStart"/>
            <w:r w:rsidR="00551938" w:rsidRPr="004E725B">
              <w:rPr>
                <w:rFonts w:ascii="Times New Roman" w:hAnsi="Times New Roman"/>
              </w:rPr>
              <w:t>с</w:t>
            </w:r>
            <w:proofErr w:type="gramEnd"/>
            <w:r w:rsidR="00551938" w:rsidRPr="004E725B">
              <w:rPr>
                <w:rFonts w:ascii="Times New Roman" w:hAnsi="Times New Roman"/>
              </w:rPr>
              <w:t xml:space="preserve"> слоями. </w:t>
            </w:r>
            <w:proofErr w:type="spellStart"/>
            <w:r w:rsidR="00551938" w:rsidRPr="004E725B">
              <w:rPr>
                <w:rFonts w:ascii="Times New Roman" w:hAnsi="Times New Roman"/>
              </w:rPr>
              <w:t>Автодорисовка</w:t>
            </w:r>
            <w:proofErr w:type="spellEnd"/>
            <w:r w:rsidR="00551938" w:rsidRPr="004E725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35. </w:t>
            </w:r>
            <w:r w:rsidR="00551938" w:rsidRPr="004E725B">
              <w:rPr>
                <w:rFonts w:ascii="Times New Roman" w:hAnsi="Times New Roman"/>
              </w:rPr>
              <w:t xml:space="preserve">Тени, сечения в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36. </w:t>
            </w:r>
            <w:r w:rsidR="00551938" w:rsidRPr="004E725B">
              <w:rPr>
                <w:rFonts w:ascii="Times New Roman" w:hAnsi="Times New Roman"/>
              </w:rPr>
              <w:t xml:space="preserve">Импорт файлов в программу в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2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725B">
              <w:rPr>
                <w:rFonts w:ascii="Times New Roman" w:hAnsi="Times New Roman"/>
              </w:rPr>
              <w:t xml:space="preserve">Тема 37. </w:t>
            </w:r>
            <w:r w:rsidR="00551938" w:rsidRPr="004E725B">
              <w:rPr>
                <w:rFonts w:ascii="Times New Roman" w:hAnsi="Times New Roman"/>
              </w:rPr>
              <w:t xml:space="preserve">Источники света. Стандартные источники света. Другие способы освещения в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</w:t>
            </w:r>
            <w:r w:rsidR="00551938" w:rsidRPr="004E725B">
              <w:rPr>
                <w:rFonts w:ascii="Times New Roman" w:hAnsi="Times New Roman"/>
                <w:bCs/>
              </w:rPr>
              <w:t xml:space="preserve">Настройка освещения </w:t>
            </w:r>
            <w:r w:rsidR="00551938" w:rsidRPr="004E725B">
              <w:rPr>
                <w:rFonts w:ascii="Times New Roman" w:hAnsi="Times New Roman"/>
                <w:bCs/>
                <w:lang w:val="en-US"/>
              </w:rPr>
              <w:t>v-ray.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38. </w:t>
            </w:r>
            <w:r w:rsidR="00551938" w:rsidRPr="004E725B">
              <w:rPr>
                <w:rFonts w:ascii="Times New Roman" w:hAnsi="Times New Roman"/>
              </w:rPr>
              <w:t xml:space="preserve">Материалы в </w:t>
            </w:r>
            <w:proofErr w:type="spellStart"/>
            <w:proofErr w:type="gramStart"/>
            <w:r w:rsidR="00551938" w:rsidRPr="004E725B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>. Работа в редакторе материалов. Базовые параметры материала. Материалы с картами текстур</w:t>
            </w:r>
          </w:p>
          <w:p w:rsidR="00551938" w:rsidRPr="004E725B" w:rsidRDefault="00551938" w:rsidP="004E725B">
            <w:pPr>
              <w:spacing w:after="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Наложение текстур.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2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64367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39. </w:t>
            </w:r>
            <w:r w:rsidR="00551938" w:rsidRPr="004E725B">
              <w:rPr>
                <w:rFonts w:ascii="Times New Roman" w:hAnsi="Times New Roman"/>
              </w:rPr>
              <w:t xml:space="preserve">Камеры в </w:t>
            </w:r>
            <w:proofErr w:type="spellStart"/>
            <w:proofErr w:type="gramStart"/>
            <w:r w:rsidR="00551938" w:rsidRPr="004E725B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SketchUp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Сохранение сцен. Управление камерами. </w:t>
            </w:r>
          </w:p>
          <w:p w:rsidR="00551938" w:rsidRPr="004E725B" w:rsidRDefault="00551938" w:rsidP="004E725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Настройка ракурсов визуализации. Анимация в </w:t>
            </w:r>
            <w:proofErr w:type="spellStart"/>
            <w:r w:rsidRPr="004E725B">
              <w:rPr>
                <w:rFonts w:ascii="Times New Roman" w:hAnsi="Times New Roman"/>
              </w:rPr>
              <w:t>SketchUp</w:t>
            </w:r>
            <w:proofErr w:type="spellEnd"/>
            <w:r w:rsidRPr="004E72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2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4E725B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 xml:space="preserve">Модуль 5. Векторная графика. Основы программы </w:t>
            </w:r>
            <w:proofErr w:type="spellStart"/>
            <w:r w:rsidRPr="004E725B">
              <w:rPr>
                <w:rFonts w:ascii="Times New Roman" w:hAnsi="Times New Roman"/>
                <w:b/>
                <w:color w:val="000000"/>
              </w:rPr>
              <w:t>Corel</w:t>
            </w:r>
            <w:proofErr w:type="spellEnd"/>
            <w:r w:rsidRPr="004E725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E725B">
              <w:rPr>
                <w:rFonts w:ascii="Times New Roman" w:hAnsi="Times New Roman"/>
                <w:b/>
                <w:color w:val="000000"/>
              </w:rPr>
              <w:t>Draw</w:t>
            </w:r>
            <w:proofErr w:type="spellEnd"/>
          </w:p>
          <w:p w:rsidR="00551938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40. </w:t>
            </w:r>
            <w:r w:rsidR="00551938" w:rsidRPr="004E725B">
              <w:rPr>
                <w:rFonts w:ascii="Times New Roman" w:hAnsi="Times New Roman"/>
              </w:rPr>
              <w:t xml:space="preserve">Особенности векторной графики и области ее применения. Интерфейс и рабочая среда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CorelDraw</w:t>
            </w:r>
            <w:proofErr w:type="spellEnd"/>
          </w:p>
        </w:tc>
        <w:tc>
          <w:tcPr>
            <w:tcW w:w="1276" w:type="dxa"/>
          </w:tcPr>
          <w:p w:rsidR="004E725B" w:rsidRPr="004E725B" w:rsidRDefault="004E725B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41. </w:t>
            </w:r>
            <w:r w:rsidR="00551938" w:rsidRPr="004E725B">
              <w:rPr>
                <w:rFonts w:ascii="Times New Roman" w:hAnsi="Times New Roman"/>
              </w:rPr>
              <w:t xml:space="preserve">Настройка параметров рабочей страницы 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Группы инструментов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  <w:r w:rsidR="00551938" w:rsidRPr="004E725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42. </w:t>
            </w:r>
            <w:r w:rsidR="00551938" w:rsidRPr="004E725B">
              <w:rPr>
                <w:rFonts w:ascii="Times New Roman" w:hAnsi="Times New Roman"/>
              </w:rPr>
              <w:t xml:space="preserve">Создание и редактирование графических примитивов и  объектов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pStyle w:val="a4"/>
              <w:spacing w:before="40" w:after="4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43. </w:t>
            </w:r>
            <w:r w:rsidR="00551938" w:rsidRPr="004E725B">
              <w:rPr>
                <w:rFonts w:ascii="Times New Roman" w:hAnsi="Times New Roman"/>
              </w:rPr>
              <w:t>Понятие линии, узла, сегмента, контура векторного изображения.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44. </w:t>
            </w:r>
            <w:r w:rsidR="00551938" w:rsidRPr="004E725B">
              <w:rPr>
                <w:rFonts w:ascii="Times New Roman" w:hAnsi="Times New Roman"/>
              </w:rPr>
              <w:t xml:space="preserve">Управление цветом 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  <w:r w:rsidR="00551938" w:rsidRPr="004E725B">
              <w:rPr>
                <w:rFonts w:ascii="Times New Roman" w:hAnsi="Times New Roman"/>
              </w:rPr>
              <w:t>. Использование палитры цветов.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pStyle w:val="a4"/>
              <w:spacing w:before="40" w:after="4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45. </w:t>
            </w:r>
            <w:r w:rsidR="00551938" w:rsidRPr="004E725B">
              <w:rPr>
                <w:rFonts w:ascii="Times New Roman" w:hAnsi="Times New Roman"/>
              </w:rPr>
              <w:t xml:space="preserve">Типы заливок объектов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CorelDraw</w:t>
            </w:r>
            <w:proofErr w:type="spellEnd"/>
            <w:r w:rsidRPr="004E725B">
              <w:rPr>
                <w:rFonts w:ascii="Times New Roman" w:hAnsi="Times New Roman"/>
              </w:rPr>
              <w:t xml:space="preserve">. </w:t>
            </w:r>
            <w:r w:rsidR="00551938" w:rsidRPr="004E725B">
              <w:rPr>
                <w:rFonts w:ascii="Times New Roman" w:hAnsi="Times New Roman"/>
              </w:rPr>
              <w:t xml:space="preserve">Построение плана освещения и </w:t>
            </w:r>
            <w:proofErr w:type="spellStart"/>
            <w:r w:rsidR="00551938" w:rsidRPr="004E725B">
              <w:rPr>
                <w:rFonts w:ascii="Times New Roman" w:hAnsi="Times New Roman"/>
              </w:rPr>
              <w:t>дентроплана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pStyle w:val="a4"/>
              <w:spacing w:before="40" w:after="4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46. </w:t>
            </w:r>
            <w:r w:rsidR="00551938" w:rsidRPr="004E725B">
              <w:rPr>
                <w:rFonts w:ascii="Times New Roman" w:hAnsi="Times New Roman"/>
              </w:rPr>
              <w:t xml:space="preserve">Виды шрифтов в 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CorelDraw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Работа </w:t>
            </w:r>
            <w:proofErr w:type="gramStart"/>
            <w:r w:rsidR="00551938" w:rsidRPr="004E725B">
              <w:rPr>
                <w:rFonts w:ascii="Times New Roman" w:hAnsi="Times New Roman"/>
              </w:rPr>
              <w:t>с</w:t>
            </w:r>
            <w:proofErr w:type="gramEnd"/>
            <w:r w:rsidR="00551938" w:rsidRPr="004E725B">
              <w:rPr>
                <w:rFonts w:ascii="Times New Roman" w:hAnsi="Times New Roman"/>
              </w:rPr>
              <w:t xml:space="preserve"> шрифтовыми композициями.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pStyle w:val="a4"/>
              <w:spacing w:before="40" w:after="4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47. </w:t>
            </w:r>
            <w:r w:rsidR="00551938" w:rsidRPr="004E725B">
              <w:rPr>
                <w:rFonts w:ascii="Times New Roman" w:hAnsi="Times New Roman"/>
              </w:rPr>
              <w:t xml:space="preserve">Операции над группой объектов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CorelDraw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: группировка, объединение, исключение, пересечение.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48. </w:t>
            </w:r>
            <w:r w:rsidR="00551938" w:rsidRPr="004E725B">
              <w:rPr>
                <w:rFonts w:ascii="Times New Roman" w:hAnsi="Times New Roman"/>
              </w:rPr>
              <w:t xml:space="preserve">Экспорт рисунка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в растровый формат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8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4E725B" w:rsidP="004E725B">
            <w:pPr>
              <w:pStyle w:val="a4"/>
              <w:spacing w:before="40" w:after="40"/>
              <w:ind w:left="0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 xml:space="preserve">Тема 49. </w:t>
            </w:r>
            <w:r w:rsidR="00551938" w:rsidRPr="004E725B">
              <w:rPr>
                <w:rFonts w:ascii="Times New Roman" w:hAnsi="Times New Roman"/>
              </w:rPr>
              <w:t xml:space="preserve">Подготовка документа к печати из </w:t>
            </w:r>
            <w:proofErr w:type="spellStart"/>
            <w:r w:rsidR="00551938" w:rsidRPr="004E725B">
              <w:rPr>
                <w:rFonts w:ascii="Times New Roman" w:hAnsi="Times New Roman"/>
              </w:rPr>
              <w:t>Corel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 </w:t>
            </w:r>
            <w:proofErr w:type="spellStart"/>
            <w:r w:rsidR="00551938" w:rsidRPr="004E725B">
              <w:rPr>
                <w:rFonts w:ascii="Times New Roman" w:hAnsi="Times New Roman"/>
              </w:rPr>
              <w:t>Draw</w:t>
            </w:r>
            <w:proofErr w:type="spellEnd"/>
            <w:r w:rsidR="00551938" w:rsidRPr="004E725B">
              <w:rPr>
                <w:rFonts w:ascii="Times New Roman" w:hAnsi="Times New Roman"/>
              </w:rPr>
              <w:t xml:space="preserve">. Параметры печати. Подготовка работы к печати. 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4</w:t>
            </w:r>
          </w:p>
        </w:tc>
      </w:tr>
      <w:tr w:rsidR="00551938" w:rsidRPr="004E725B" w:rsidTr="00564367">
        <w:tc>
          <w:tcPr>
            <w:tcW w:w="635" w:type="dxa"/>
            <w:shd w:val="clear" w:color="auto" w:fill="auto"/>
          </w:tcPr>
          <w:p w:rsidR="00551938" w:rsidRPr="004E725B" w:rsidRDefault="00551938" w:rsidP="004E725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551938" w:rsidRPr="004E725B" w:rsidRDefault="00551938" w:rsidP="004E725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Итоговая аттестационная работа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4E725B">
              <w:rPr>
                <w:rFonts w:ascii="Times New Roman" w:hAnsi="Times New Roman"/>
              </w:rPr>
              <w:t>36</w:t>
            </w:r>
          </w:p>
        </w:tc>
      </w:tr>
      <w:tr w:rsidR="00551938" w:rsidRPr="004E725B" w:rsidTr="00564367">
        <w:tc>
          <w:tcPr>
            <w:tcW w:w="7864" w:type="dxa"/>
            <w:gridSpan w:val="2"/>
            <w:shd w:val="clear" w:color="auto" w:fill="auto"/>
          </w:tcPr>
          <w:p w:rsidR="00551938" w:rsidRPr="004E725B" w:rsidRDefault="004E725B" w:rsidP="004E725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551938" w:rsidRPr="004E725B" w:rsidRDefault="00551938" w:rsidP="004E72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4E725B">
              <w:rPr>
                <w:rFonts w:ascii="Times New Roman" w:hAnsi="Times New Roman"/>
                <w:b/>
              </w:rPr>
              <w:t>252</w:t>
            </w:r>
          </w:p>
        </w:tc>
      </w:tr>
    </w:tbl>
    <w:p w:rsidR="002E5EA7" w:rsidRPr="004E725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4E725B" w:rsidRDefault="004E725B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E725B">
        <w:rPr>
          <w:rFonts w:ascii="Times New Roman" w:hAnsi="Times New Roman"/>
          <w:b/>
          <w:color w:val="000000"/>
        </w:rPr>
        <w:t>Составители</w:t>
      </w:r>
      <w:r w:rsidR="002E5EA7" w:rsidRPr="004E725B">
        <w:rPr>
          <w:rFonts w:ascii="Times New Roman" w:hAnsi="Times New Roman"/>
          <w:b/>
          <w:color w:val="000000"/>
        </w:rPr>
        <w:t xml:space="preserve"> программы: </w:t>
      </w:r>
    </w:p>
    <w:p w:rsidR="004E725B" w:rsidRPr="004E725B" w:rsidRDefault="004E725B" w:rsidP="004E725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E725B">
        <w:rPr>
          <w:rFonts w:ascii="Times New Roman" w:hAnsi="Times New Roman"/>
        </w:rPr>
        <w:t xml:space="preserve">Черемисин Владимир Владимирович, доцент кафедры дизайна и изобразительного искусства факультета культуры и искусств ФГБОУ </w:t>
      </w:r>
      <w:proofErr w:type="gramStart"/>
      <w:r w:rsidRPr="004E725B">
        <w:rPr>
          <w:rFonts w:ascii="Times New Roman" w:hAnsi="Times New Roman"/>
        </w:rPr>
        <w:t>ВО</w:t>
      </w:r>
      <w:proofErr w:type="gramEnd"/>
      <w:r w:rsidRPr="004E725B">
        <w:rPr>
          <w:rFonts w:ascii="Times New Roman" w:hAnsi="Times New Roman"/>
        </w:rPr>
        <w:t xml:space="preserve"> «Тамбовский государственный университет имени Г.Р.Державина», член Международной общественной ассоциации «Союз дизайнеров»;</w:t>
      </w:r>
    </w:p>
    <w:p w:rsidR="002E5EA7" w:rsidRPr="004E725B" w:rsidRDefault="004E725B" w:rsidP="004E725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4E725B">
        <w:rPr>
          <w:rFonts w:ascii="Times New Roman" w:hAnsi="Times New Roman"/>
        </w:rPr>
        <w:t xml:space="preserve">Горских Екатерина Алексеевна, ассистент кафедры дизайна и изобразительного искусства факультета культуры и искусств ФГБОУ </w:t>
      </w:r>
      <w:proofErr w:type="gramStart"/>
      <w:r w:rsidRPr="004E725B">
        <w:rPr>
          <w:rFonts w:ascii="Times New Roman" w:hAnsi="Times New Roman"/>
        </w:rPr>
        <w:t>ВО</w:t>
      </w:r>
      <w:proofErr w:type="gramEnd"/>
      <w:r w:rsidRPr="004E725B">
        <w:rPr>
          <w:rFonts w:ascii="Times New Roman" w:hAnsi="Times New Roman"/>
        </w:rPr>
        <w:t xml:space="preserve"> «Тамбовский государственный университет имени Г.Р.Державина»</w:t>
      </w:r>
    </w:p>
    <w:p w:rsidR="00075568" w:rsidRPr="004E725B" w:rsidRDefault="0007556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607EEB">
      <w:pPr>
        <w:pStyle w:val="a4"/>
        <w:rPr>
          <w:rFonts w:ascii="Times New Roman" w:hAnsi="Times New Roman"/>
        </w:rPr>
      </w:pPr>
    </w:p>
    <w:p w:rsidR="00551938" w:rsidRPr="004E725B" w:rsidRDefault="00551938" w:rsidP="004E725B">
      <w:pPr>
        <w:rPr>
          <w:rFonts w:ascii="Times New Roman" w:hAnsi="Times New Roman"/>
        </w:rPr>
      </w:pPr>
    </w:p>
    <w:sectPr w:rsidR="00551938" w:rsidRPr="004E725B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426"/>
        </w:tabs>
        <w:ind w:left="596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451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8950622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16EB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1FBD"/>
    <w:multiLevelType w:val="hybridMultilevel"/>
    <w:tmpl w:val="DBE8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5A44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385804"/>
    <w:multiLevelType w:val="hybridMultilevel"/>
    <w:tmpl w:val="B09494A8"/>
    <w:lvl w:ilvl="0" w:tplc="71D6B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94F0A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D0EC0"/>
    <w:rsid w:val="00276906"/>
    <w:rsid w:val="002E5EA7"/>
    <w:rsid w:val="00393EFB"/>
    <w:rsid w:val="003B1874"/>
    <w:rsid w:val="003C133F"/>
    <w:rsid w:val="00481E9F"/>
    <w:rsid w:val="004E725B"/>
    <w:rsid w:val="00551938"/>
    <w:rsid w:val="00564367"/>
    <w:rsid w:val="00607EEB"/>
    <w:rsid w:val="00652926"/>
    <w:rsid w:val="006A2B3E"/>
    <w:rsid w:val="006D5A69"/>
    <w:rsid w:val="00707047"/>
    <w:rsid w:val="0076456A"/>
    <w:rsid w:val="00771398"/>
    <w:rsid w:val="009234C0"/>
    <w:rsid w:val="009645AB"/>
    <w:rsid w:val="00AF1844"/>
    <w:rsid w:val="00C9112B"/>
    <w:rsid w:val="00C92C7E"/>
    <w:rsid w:val="00CC1E58"/>
    <w:rsid w:val="00EB32EC"/>
    <w:rsid w:val="00ED0E3D"/>
    <w:rsid w:val="00F0509B"/>
    <w:rsid w:val="00F23F82"/>
    <w:rsid w:val="00F854DE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link w:val="a5"/>
    <w:uiPriority w:val="34"/>
    <w:qFormat/>
    <w:rsid w:val="00607EEB"/>
    <w:pPr>
      <w:ind w:left="720"/>
      <w:contextualSpacing/>
    </w:pPr>
  </w:style>
  <w:style w:type="character" w:styleId="a6">
    <w:name w:val="Strong"/>
    <w:uiPriority w:val="22"/>
    <w:qFormat/>
    <w:rsid w:val="00551938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5519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2021-10-20T12:26:00Z</dcterms:created>
  <dcterms:modified xsi:type="dcterms:W3CDTF">2021-10-20T12:26:00Z</dcterms:modified>
</cp:coreProperties>
</file>